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EF" w:rsidRPr="00573527" w:rsidRDefault="002761EF" w:rsidP="003530EB">
      <w:pPr>
        <w:ind w:firstLine="5103"/>
        <w:jc w:val="left"/>
        <w:rPr>
          <w:sz w:val="26"/>
          <w:szCs w:val="26"/>
        </w:rPr>
      </w:pPr>
      <w:r w:rsidRPr="00573527">
        <w:rPr>
          <w:sz w:val="26"/>
          <w:szCs w:val="26"/>
        </w:rPr>
        <w:t>Приложение 2</w:t>
      </w:r>
    </w:p>
    <w:p w:rsidR="002761EF" w:rsidRPr="00573527" w:rsidRDefault="002761EF" w:rsidP="003530EB">
      <w:pPr>
        <w:ind w:left="5103"/>
        <w:jc w:val="left"/>
        <w:rPr>
          <w:sz w:val="26"/>
          <w:szCs w:val="26"/>
        </w:rPr>
      </w:pPr>
      <w:r w:rsidRPr="00573527">
        <w:rPr>
          <w:sz w:val="26"/>
          <w:szCs w:val="26"/>
        </w:rPr>
        <w:t>к Регламенту контроля организации и</w:t>
      </w:r>
      <w:r w:rsidR="003530EB" w:rsidRPr="00573527">
        <w:rPr>
          <w:sz w:val="26"/>
          <w:szCs w:val="26"/>
        </w:rPr>
        <w:t> </w:t>
      </w:r>
      <w:r w:rsidRPr="00573527">
        <w:rPr>
          <w:sz w:val="26"/>
          <w:szCs w:val="26"/>
        </w:rPr>
        <w:t>качества питания обучающихся и</w:t>
      </w:r>
      <w:r w:rsidR="003530EB" w:rsidRPr="00573527">
        <w:rPr>
          <w:sz w:val="26"/>
          <w:szCs w:val="26"/>
        </w:rPr>
        <w:t> </w:t>
      </w:r>
      <w:r w:rsidRPr="00573527">
        <w:rPr>
          <w:sz w:val="26"/>
          <w:szCs w:val="26"/>
        </w:rPr>
        <w:t>работников НИУ</w:t>
      </w:r>
      <w:r w:rsidR="00573527">
        <w:rPr>
          <w:sz w:val="26"/>
          <w:szCs w:val="26"/>
        </w:rPr>
        <w:t> </w:t>
      </w:r>
      <w:r w:rsidRPr="00573527">
        <w:rPr>
          <w:sz w:val="26"/>
          <w:szCs w:val="26"/>
        </w:rPr>
        <w:t>ВШЭ</w:t>
      </w:r>
      <w:r w:rsidR="00573527">
        <w:rPr>
          <w:sz w:val="26"/>
          <w:szCs w:val="26"/>
        </w:rPr>
        <w:t> </w:t>
      </w:r>
      <w:r w:rsidR="003530EB" w:rsidRPr="00573527">
        <w:rPr>
          <w:sz w:val="26"/>
          <w:szCs w:val="26"/>
        </w:rPr>
        <w:t>–</w:t>
      </w:r>
      <w:r w:rsidR="00573527">
        <w:rPr>
          <w:sz w:val="26"/>
          <w:szCs w:val="26"/>
          <w:lang w:val="en-US"/>
        </w:rPr>
        <w:t> </w:t>
      </w:r>
      <w:r w:rsidR="00BF3731" w:rsidRPr="00573527">
        <w:rPr>
          <w:sz w:val="26"/>
          <w:szCs w:val="26"/>
        </w:rPr>
        <w:t>Пермь</w:t>
      </w:r>
    </w:p>
    <w:p w:rsidR="002761EF" w:rsidRPr="00632879" w:rsidRDefault="002761EF" w:rsidP="002761EF">
      <w:pPr>
        <w:jc w:val="left"/>
      </w:pPr>
    </w:p>
    <w:p w:rsidR="002761EF" w:rsidRPr="00632879" w:rsidRDefault="002761EF" w:rsidP="002761EF"/>
    <w:p w:rsidR="002761EF" w:rsidRDefault="002761EF" w:rsidP="002761EF">
      <w:pPr>
        <w:jc w:val="center"/>
        <w:rPr>
          <w:b/>
        </w:rPr>
      </w:pPr>
      <w:r>
        <w:rPr>
          <w:b/>
        </w:rPr>
        <w:t>Ж</w:t>
      </w:r>
      <w:r w:rsidRPr="005009E0">
        <w:rPr>
          <w:b/>
        </w:rPr>
        <w:t xml:space="preserve">УРНАЛ </w:t>
      </w:r>
      <w:r>
        <w:rPr>
          <w:b/>
        </w:rPr>
        <w:t xml:space="preserve">ВЫБОРОЧНЫХ </w:t>
      </w:r>
      <w:r w:rsidRPr="005009E0">
        <w:rPr>
          <w:b/>
        </w:rPr>
        <w:t>ПРОВЕР</w:t>
      </w:r>
      <w:r>
        <w:rPr>
          <w:b/>
        </w:rPr>
        <w:t>ОК</w:t>
      </w:r>
      <w:r w:rsidRPr="005009E0">
        <w:rPr>
          <w:b/>
        </w:rPr>
        <w:t xml:space="preserve"> ПУНКТА ПИТАНИЯ</w:t>
      </w:r>
    </w:p>
    <w:p w:rsidR="002761EF" w:rsidRPr="00632879" w:rsidRDefault="00D1503E" w:rsidP="00D1503E">
      <w:r>
        <w:rPr>
          <w:b/>
        </w:rPr>
        <w:t>Адрес:</w:t>
      </w:r>
      <w:r w:rsidR="00632879">
        <w:rPr>
          <w:b/>
        </w:rPr>
        <w:t xml:space="preserve"> </w:t>
      </w:r>
      <w:r>
        <w:rPr>
          <w:b/>
        </w:rPr>
        <w:t>________________________________</w:t>
      </w:r>
      <w:bookmarkStart w:id="0" w:name="_GoBack"/>
      <w:bookmarkEnd w:id="0"/>
      <w:r>
        <w:rPr>
          <w:b/>
        </w:rPr>
        <w:t>____________________________________</w:t>
      </w:r>
      <w:r w:rsidR="00632879">
        <w:rPr>
          <w:b/>
        </w:rPr>
        <w:t>____</w:t>
      </w:r>
    </w:p>
    <w:p w:rsidR="00D1503E" w:rsidRPr="00632879" w:rsidRDefault="00D1503E" w:rsidP="00D1503E"/>
    <w:p w:rsidR="002761EF" w:rsidRDefault="002761EF" w:rsidP="002761EF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2287"/>
        <w:gridCol w:w="2827"/>
        <w:gridCol w:w="3469"/>
      </w:tblGrid>
      <w:tr w:rsidR="002761EF" w:rsidRPr="009F44B6" w:rsidTr="00632879">
        <w:tc>
          <w:tcPr>
            <w:tcW w:w="988" w:type="dxa"/>
            <w:vAlign w:val="center"/>
          </w:tcPr>
          <w:p w:rsidR="002761EF" w:rsidRPr="009F44B6" w:rsidRDefault="002761EF" w:rsidP="005B4019">
            <w:pPr>
              <w:jc w:val="center"/>
              <w:rPr>
                <w:b/>
                <w:sz w:val="24"/>
                <w:szCs w:val="24"/>
              </w:rPr>
            </w:pPr>
            <w:r w:rsidRPr="009F44B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87" w:type="dxa"/>
            <w:vAlign w:val="center"/>
          </w:tcPr>
          <w:p w:rsidR="002761EF" w:rsidRPr="009F44B6" w:rsidRDefault="002761EF" w:rsidP="005B4019">
            <w:pPr>
              <w:jc w:val="center"/>
              <w:rPr>
                <w:b/>
                <w:sz w:val="24"/>
                <w:szCs w:val="24"/>
              </w:rPr>
            </w:pPr>
            <w:r w:rsidRPr="009F44B6">
              <w:rPr>
                <w:b/>
                <w:sz w:val="24"/>
                <w:szCs w:val="24"/>
              </w:rPr>
              <w:t>Ф.И.О. проверяющих</w:t>
            </w:r>
          </w:p>
        </w:tc>
        <w:tc>
          <w:tcPr>
            <w:tcW w:w="2827" w:type="dxa"/>
            <w:vAlign w:val="center"/>
          </w:tcPr>
          <w:p w:rsidR="002761EF" w:rsidRPr="009F44B6" w:rsidRDefault="002761EF" w:rsidP="005B4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проверяемых показателей</w:t>
            </w:r>
          </w:p>
        </w:tc>
        <w:tc>
          <w:tcPr>
            <w:tcW w:w="3469" w:type="dxa"/>
            <w:vAlign w:val="center"/>
          </w:tcPr>
          <w:p w:rsidR="002761EF" w:rsidRPr="009F44B6" w:rsidRDefault="002761EF" w:rsidP="005B4019">
            <w:pPr>
              <w:jc w:val="center"/>
              <w:rPr>
                <w:b/>
                <w:sz w:val="24"/>
                <w:szCs w:val="24"/>
              </w:rPr>
            </w:pPr>
            <w:r w:rsidRPr="009F44B6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2761EF" w:rsidTr="00632879">
        <w:trPr>
          <w:trHeight w:val="624"/>
        </w:trPr>
        <w:tc>
          <w:tcPr>
            <w:tcW w:w="988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</w:tr>
      <w:tr w:rsidR="002761EF" w:rsidTr="00632879">
        <w:trPr>
          <w:trHeight w:val="624"/>
        </w:trPr>
        <w:tc>
          <w:tcPr>
            <w:tcW w:w="988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</w:tr>
      <w:tr w:rsidR="002761EF" w:rsidTr="00632879">
        <w:trPr>
          <w:trHeight w:val="624"/>
        </w:trPr>
        <w:tc>
          <w:tcPr>
            <w:tcW w:w="988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</w:tr>
      <w:tr w:rsidR="002761EF" w:rsidTr="00632879">
        <w:trPr>
          <w:trHeight w:val="624"/>
        </w:trPr>
        <w:tc>
          <w:tcPr>
            <w:tcW w:w="988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</w:tr>
      <w:tr w:rsidR="002761EF" w:rsidTr="00632879">
        <w:trPr>
          <w:trHeight w:val="624"/>
        </w:trPr>
        <w:tc>
          <w:tcPr>
            <w:tcW w:w="988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</w:tr>
      <w:tr w:rsidR="002761EF" w:rsidTr="00632879">
        <w:trPr>
          <w:trHeight w:val="624"/>
        </w:trPr>
        <w:tc>
          <w:tcPr>
            <w:tcW w:w="988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</w:tr>
      <w:tr w:rsidR="002761EF" w:rsidTr="00632879">
        <w:trPr>
          <w:trHeight w:val="624"/>
        </w:trPr>
        <w:tc>
          <w:tcPr>
            <w:tcW w:w="988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</w:tr>
      <w:tr w:rsidR="002761EF" w:rsidTr="00632879">
        <w:trPr>
          <w:trHeight w:val="624"/>
        </w:trPr>
        <w:tc>
          <w:tcPr>
            <w:tcW w:w="988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2761EF" w:rsidRDefault="002761EF" w:rsidP="005B4019">
            <w:pPr>
              <w:rPr>
                <w:sz w:val="24"/>
                <w:szCs w:val="24"/>
              </w:rPr>
            </w:pPr>
          </w:p>
        </w:tc>
      </w:tr>
    </w:tbl>
    <w:p w:rsidR="002761EF" w:rsidRDefault="002761EF" w:rsidP="002761EF"/>
    <w:p w:rsidR="008F0425" w:rsidRPr="001D144F" w:rsidRDefault="008F0425" w:rsidP="00827C47">
      <w:pPr>
        <w:pStyle w:val="a3"/>
        <w:spacing w:line="240" w:lineRule="auto"/>
        <w:ind w:left="652" w:firstLine="482"/>
        <w:rPr>
          <w:sz w:val="26"/>
          <w:szCs w:val="26"/>
          <w:lang w:val="en-US"/>
        </w:rPr>
      </w:pPr>
    </w:p>
    <w:sectPr w:rsidR="008F0425" w:rsidRPr="001D144F" w:rsidSect="00FC0A48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DA" w:rsidRDefault="007578DA" w:rsidP="00FC0A48">
      <w:pPr>
        <w:spacing w:line="240" w:lineRule="auto"/>
      </w:pPr>
      <w:r>
        <w:separator/>
      </w:r>
    </w:p>
  </w:endnote>
  <w:endnote w:type="continuationSeparator" w:id="0">
    <w:p w:rsidR="007578DA" w:rsidRDefault="007578DA" w:rsidP="00FC0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DA" w:rsidRDefault="007578DA" w:rsidP="00FC0A48">
      <w:pPr>
        <w:spacing w:line="240" w:lineRule="auto"/>
      </w:pPr>
      <w:r>
        <w:separator/>
      </w:r>
    </w:p>
  </w:footnote>
  <w:footnote w:type="continuationSeparator" w:id="0">
    <w:p w:rsidR="007578DA" w:rsidRDefault="007578DA" w:rsidP="00FC0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288208"/>
      <w:docPartObj>
        <w:docPartGallery w:val="Page Numbers (Top of Page)"/>
        <w:docPartUnique/>
      </w:docPartObj>
    </w:sdtPr>
    <w:sdtEndPr/>
    <w:sdtContent>
      <w:p w:rsidR="00FC0A48" w:rsidRDefault="00FC0A4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A94">
          <w:rPr>
            <w:noProof/>
          </w:rPr>
          <w:t>7</w:t>
        </w:r>
        <w:r>
          <w:fldChar w:fldCharType="end"/>
        </w:r>
      </w:p>
    </w:sdtContent>
  </w:sdt>
  <w:p w:rsidR="00FC0A48" w:rsidRDefault="00FC0A4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01E12"/>
    <w:multiLevelType w:val="hybridMultilevel"/>
    <w:tmpl w:val="D84A1C56"/>
    <w:lvl w:ilvl="0" w:tplc="4AA645E6">
      <w:start w:val="1"/>
      <w:numFmt w:val="bullet"/>
      <w:suff w:val="space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EC20ED"/>
    <w:multiLevelType w:val="hybridMultilevel"/>
    <w:tmpl w:val="4C667AF0"/>
    <w:lvl w:ilvl="0" w:tplc="47448E66">
      <w:start w:val="1"/>
      <w:numFmt w:val="bullet"/>
      <w:suff w:val="space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E40D9"/>
    <w:multiLevelType w:val="hybridMultilevel"/>
    <w:tmpl w:val="F89E6F54"/>
    <w:lvl w:ilvl="0" w:tplc="EE0AA5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34F04"/>
    <w:multiLevelType w:val="hybridMultilevel"/>
    <w:tmpl w:val="490CE610"/>
    <w:lvl w:ilvl="0" w:tplc="EE2820DE">
      <w:start w:val="1"/>
      <w:numFmt w:val="bullet"/>
      <w:suff w:val="space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C689B"/>
    <w:multiLevelType w:val="multilevel"/>
    <w:tmpl w:val="28F8F9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6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13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1800"/>
      </w:pPr>
      <w:rPr>
        <w:rFonts w:hint="default"/>
      </w:rPr>
    </w:lvl>
  </w:abstractNum>
  <w:abstractNum w:abstractNumId="5" w15:restartNumberingAfterBreak="0">
    <w:nsid w:val="5E7A2816"/>
    <w:multiLevelType w:val="hybridMultilevel"/>
    <w:tmpl w:val="0FF0D912"/>
    <w:lvl w:ilvl="0" w:tplc="0419000F">
      <w:start w:val="1"/>
      <w:numFmt w:val="decimal"/>
      <w:lvlText w:val="%1.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6" w15:restartNumberingAfterBreak="0">
    <w:nsid w:val="6BAD101D"/>
    <w:multiLevelType w:val="multilevel"/>
    <w:tmpl w:val="AF141DC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30"/>
    <w:rsid w:val="000044AF"/>
    <w:rsid w:val="0000557F"/>
    <w:rsid w:val="000130BE"/>
    <w:rsid w:val="00036672"/>
    <w:rsid w:val="00040928"/>
    <w:rsid w:val="00040C6E"/>
    <w:rsid w:val="00044ECF"/>
    <w:rsid w:val="00072952"/>
    <w:rsid w:val="00090B61"/>
    <w:rsid w:val="000B1C48"/>
    <w:rsid w:val="000B2902"/>
    <w:rsid w:val="000B3446"/>
    <w:rsid w:val="000B4899"/>
    <w:rsid w:val="000B5645"/>
    <w:rsid w:val="000B6132"/>
    <w:rsid w:val="000B7EF1"/>
    <w:rsid w:val="000C6818"/>
    <w:rsid w:val="000D7799"/>
    <w:rsid w:val="000E4A59"/>
    <w:rsid w:val="000E6A9B"/>
    <w:rsid w:val="00102886"/>
    <w:rsid w:val="00125791"/>
    <w:rsid w:val="0013124C"/>
    <w:rsid w:val="00136A94"/>
    <w:rsid w:val="00146421"/>
    <w:rsid w:val="00160663"/>
    <w:rsid w:val="00163F39"/>
    <w:rsid w:val="00172300"/>
    <w:rsid w:val="0017402F"/>
    <w:rsid w:val="0018140E"/>
    <w:rsid w:val="00187159"/>
    <w:rsid w:val="001911A7"/>
    <w:rsid w:val="00197CC7"/>
    <w:rsid w:val="001A45AD"/>
    <w:rsid w:val="001A4A43"/>
    <w:rsid w:val="001A4C85"/>
    <w:rsid w:val="001B2224"/>
    <w:rsid w:val="001B7A39"/>
    <w:rsid w:val="001C2B5D"/>
    <w:rsid w:val="001C54C0"/>
    <w:rsid w:val="001C55D1"/>
    <w:rsid w:val="001C7638"/>
    <w:rsid w:val="001D144F"/>
    <w:rsid w:val="001D413D"/>
    <w:rsid w:val="001D682B"/>
    <w:rsid w:val="001D728A"/>
    <w:rsid w:val="001D76D1"/>
    <w:rsid w:val="001E51AC"/>
    <w:rsid w:val="001F21CF"/>
    <w:rsid w:val="002018CF"/>
    <w:rsid w:val="002043C7"/>
    <w:rsid w:val="0021688A"/>
    <w:rsid w:val="00251EBB"/>
    <w:rsid w:val="00252C66"/>
    <w:rsid w:val="00267E7A"/>
    <w:rsid w:val="002761EF"/>
    <w:rsid w:val="0029511C"/>
    <w:rsid w:val="0029670E"/>
    <w:rsid w:val="002A2EBA"/>
    <w:rsid w:val="002B278F"/>
    <w:rsid w:val="002C2A85"/>
    <w:rsid w:val="002D1A69"/>
    <w:rsid w:val="0035070C"/>
    <w:rsid w:val="003530EB"/>
    <w:rsid w:val="00354CF9"/>
    <w:rsid w:val="00360082"/>
    <w:rsid w:val="00370330"/>
    <w:rsid w:val="00385264"/>
    <w:rsid w:val="00386138"/>
    <w:rsid w:val="003A74D3"/>
    <w:rsid w:val="003B4E05"/>
    <w:rsid w:val="003C2D34"/>
    <w:rsid w:val="003C70CF"/>
    <w:rsid w:val="003F129E"/>
    <w:rsid w:val="003F160E"/>
    <w:rsid w:val="003F1F56"/>
    <w:rsid w:val="0041636B"/>
    <w:rsid w:val="0043612F"/>
    <w:rsid w:val="004576C8"/>
    <w:rsid w:val="00482049"/>
    <w:rsid w:val="00486331"/>
    <w:rsid w:val="004878E9"/>
    <w:rsid w:val="00491DCA"/>
    <w:rsid w:val="004A0D7C"/>
    <w:rsid w:val="004E0E3C"/>
    <w:rsid w:val="004E12C0"/>
    <w:rsid w:val="004E4AB2"/>
    <w:rsid w:val="00501E7F"/>
    <w:rsid w:val="005063EA"/>
    <w:rsid w:val="005079AE"/>
    <w:rsid w:val="0051714A"/>
    <w:rsid w:val="00527749"/>
    <w:rsid w:val="00533542"/>
    <w:rsid w:val="0053396E"/>
    <w:rsid w:val="00535FFF"/>
    <w:rsid w:val="00541B06"/>
    <w:rsid w:val="00543905"/>
    <w:rsid w:val="005559A5"/>
    <w:rsid w:val="00570276"/>
    <w:rsid w:val="00573527"/>
    <w:rsid w:val="005741EB"/>
    <w:rsid w:val="00584F90"/>
    <w:rsid w:val="005A181D"/>
    <w:rsid w:val="005A28BC"/>
    <w:rsid w:val="005B4019"/>
    <w:rsid w:val="005B7926"/>
    <w:rsid w:val="005C65F4"/>
    <w:rsid w:val="005D12DE"/>
    <w:rsid w:val="005E18D1"/>
    <w:rsid w:val="005E35CB"/>
    <w:rsid w:val="005F5E56"/>
    <w:rsid w:val="006065DC"/>
    <w:rsid w:val="006121BC"/>
    <w:rsid w:val="006132B2"/>
    <w:rsid w:val="00615D85"/>
    <w:rsid w:val="00621D62"/>
    <w:rsid w:val="00625688"/>
    <w:rsid w:val="00632879"/>
    <w:rsid w:val="00640656"/>
    <w:rsid w:val="006473C8"/>
    <w:rsid w:val="00674545"/>
    <w:rsid w:val="0067769C"/>
    <w:rsid w:val="00693080"/>
    <w:rsid w:val="00694134"/>
    <w:rsid w:val="006C7659"/>
    <w:rsid w:val="006D518E"/>
    <w:rsid w:val="006D7A6F"/>
    <w:rsid w:val="00703C90"/>
    <w:rsid w:val="007059C1"/>
    <w:rsid w:val="00710A4A"/>
    <w:rsid w:val="00710C25"/>
    <w:rsid w:val="007116F5"/>
    <w:rsid w:val="00717D28"/>
    <w:rsid w:val="00725B55"/>
    <w:rsid w:val="00725E45"/>
    <w:rsid w:val="00727E1F"/>
    <w:rsid w:val="007578DA"/>
    <w:rsid w:val="007612F0"/>
    <w:rsid w:val="00764E6A"/>
    <w:rsid w:val="007746F0"/>
    <w:rsid w:val="0079689D"/>
    <w:rsid w:val="007A5D7C"/>
    <w:rsid w:val="007B2FAC"/>
    <w:rsid w:val="007C135B"/>
    <w:rsid w:val="007C416C"/>
    <w:rsid w:val="007D72B7"/>
    <w:rsid w:val="007F6086"/>
    <w:rsid w:val="007F70A1"/>
    <w:rsid w:val="007F7C13"/>
    <w:rsid w:val="00827C47"/>
    <w:rsid w:val="008335B6"/>
    <w:rsid w:val="00844704"/>
    <w:rsid w:val="008707B8"/>
    <w:rsid w:val="00871FC6"/>
    <w:rsid w:val="00881B8D"/>
    <w:rsid w:val="008A5182"/>
    <w:rsid w:val="008B4044"/>
    <w:rsid w:val="008D1887"/>
    <w:rsid w:val="008D5873"/>
    <w:rsid w:val="008E78AA"/>
    <w:rsid w:val="008F0425"/>
    <w:rsid w:val="008F630F"/>
    <w:rsid w:val="008F7F09"/>
    <w:rsid w:val="00916B97"/>
    <w:rsid w:val="00917856"/>
    <w:rsid w:val="0093653B"/>
    <w:rsid w:val="00937860"/>
    <w:rsid w:val="00947BF7"/>
    <w:rsid w:val="00950C22"/>
    <w:rsid w:val="00950C90"/>
    <w:rsid w:val="00964AE7"/>
    <w:rsid w:val="009668F3"/>
    <w:rsid w:val="009749A6"/>
    <w:rsid w:val="00975C36"/>
    <w:rsid w:val="0097620B"/>
    <w:rsid w:val="00977F1E"/>
    <w:rsid w:val="009862F1"/>
    <w:rsid w:val="00992500"/>
    <w:rsid w:val="009A4C70"/>
    <w:rsid w:val="009A7423"/>
    <w:rsid w:val="009B7175"/>
    <w:rsid w:val="009C4270"/>
    <w:rsid w:val="009D4ACC"/>
    <w:rsid w:val="009E4413"/>
    <w:rsid w:val="009E4C85"/>
    <w:rsid w:val="009E682A"/>
    <w:rsid w:val="00A05633"/>
    <w:rsid w:val="00A06054"/>
    <w:rsid w:val="00A102DF"/>
    <w:rsid w:val="00A11600"/>
    <w:rsid w:val="00A15980"/>
    <w:rsid w:val="00A33B42"/>
    <w:rsid w:val="00A41D2A"/>
    <w:rsid w:val="00A4515E"/>
    <w:rsid w:val="00A57DDE"/>
    <w:rsid w:val="00A732E7"/>
    <w:rsid w:val="00A96FAA"/>
    <w:rsid w:val="00AB2044"/>
    <w:rsid w:val="00AC2EEE"/>
    <w:rsid w:val="00AF276D"/>
    <w:rsid w:val="00B04105"/>
    <w:rsid w:val="00B14282"/>
    <w:rsid w:val="00B24612"/>
    <w:rsid w:val="00B27B7D"/>
    <w:rsid w:val="00B347C8"/>
    <w:rsid w:val="00B414A3"/>
    <w:rsid w:val="00B4195D"/>
    <w:rsid w:val="00B53BDE"/>
    <w:rsid w:val="00B62185"/>
    <w:rsid w:val="00B76442"/>
    <w:rsid w:val="00B838CB"/>
    <w:rsid w:val="00B86BF9"/>
    <w:rsid w:val="00B92BDB"/>
    <w:rsid w:val="00B931CF"/>
    <w:rsid w:val="00BA2242"/>
    <w:rsid w:val="00BF3731"/>
    <w:rsid w:val="00BF4495"/>
    <w:rsid w:val="00C20691"/>
    <w:rsid w:val="00C24794"/>
    <w:rsid w:val="00C30116"/>
    <w:rsid w:val="00C65C2D"/>
    <w:rsid w:val="00C73764"/>
    <w:rsid w:val="00C7408F"/>
    <w:rsid w:val="00C85816"/>
    <w:rsid w:val="00C94B0B"/>
    <w:rsid w:val="00C95E20"/>
    <w:rsid w:val="00CA2E97"/>
    <w:rsid w:val="00CD0063"/>
    <w:rsid w:val="00CF78AA"/>
    <w:rsid w:val="00D14C66"/>
    <w:rsid w:val="00D1503E"/>
    <w:rsid w:val="00D15958"/>
    <w:rsid w:val="00D15C26"/>
    <w:rsid w:val="00D32C29"/>
    <w:rsid w:val="00D347EA"/>
    <w:rsid w:val="00D43752"/>
    <w:rsid w:val="00D50E37"/>
    <w:rsid w:val="00D52D85"/>
    <w:rsid w:val="00D57635"/>
    <w:rsid w:val="00D62FD6"/>
    <w:rsid w:val="00D8667B"/>
    <w:rsid w:val="00DA7726"/>
    <w:rsid w:val="00DF647C"/>
    <w:rsid w:val="00E013E0"/>
    <w:rsid w:val="00E21100"/>
    <w:rsid w:val="00E26D97"/>
    <w:rsid w:val="00E3063B"/>
    <w:rsid w:val="00E57764"/>
    <w:rsid w:val="00E9042D"/>
    <w:rsid w:val="00EA0BB2"/>
    <w:rsid w:val="00EB5F25"/>
    <w:rsid w:val="00EE72EE"/>
    <w:rsid w:val="00F10A8C"/>
    <w:rsid w:val="00F112BF"/>
    <w:rsid w:val="00F11740"/>
    <w:rsid w:val="00F2235B"/>
    <w:rsid w:val="00F362FB"/>
    <w:rsid w:val="00F37F50"/>
    <w:rsid w:val="00F43B79"/>
    <w:rsid w:val="00F57B0A"/>
    <w:rsid w:val="00F63607"/>
    <w:rsid w:val="00F7479E"/>
    <w:rsid w:val="00F95BE9"/>
    <w:rsid w:val="00F9606A"/>
    <w:rsid w:val="00FA1BC6"/>
    <w:rsid w:val="00FC0A48"/>
    <w:rsid w:val="00FC3127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9272"/>
  <w15:docId w15:val="{54571CD9-7F37-4F18-A48A-D821E91E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E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A4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E4A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E4A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E4AB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4A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E4AB2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4E4AB2"/>
    <w:pPr>
      <w:spacing w:line="240" w:lineRule="auto"/>
      <w:jc w:val="left"/>
    </w:pPr>
  </w:style>
  <w:style w:type="table" w:styleId="ac">
    <w:name w:val="Table Grid"/>
    <w:basedOn w:val="a1"/>
    <w:uiPriority w:val="59"/>
    <w:rsid w:val="002761EF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C0A4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C0A48"/>
  </w:style>
  <w:style w:type="paragraph" w:styleId="af">
    <w:name w:val="footer"/>
    <w:basedOn w:val="a"/>
    <w:link w:val="af0"/>
    <w:uiPriority w:val="99"/>
    <w:unhideWhenUsed/>
    <w:rsid w:val="00FC0A48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C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44DB12C-1725-4F39-A6F9-B829A9FB2714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Табунщикова Алина Леоновна</cp:lastModifiedBy>
  <cp:revision>7</cp:revision>
  <cp:lastPrinted>2019-01-30T09:30:00Z</cp:lastPrinted>
  <dcterms:created xsi:type="dcterms:W3CDTF">2025-10-21T08:10:00Z</dcterms:created>
  <dcterms:modified xsi:type="dcterms:W3CDTF">2025-12-02T14:04:00Z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Володина Г.Е., Директор филиала</vt:lpwstr>
  </property>
  <property fmtid="{D5CDD505-2E9C-101B-9397-08002B2CF9AE}" pid="3" name="signerExtraDelegates">
    <vt:lpwstr> Директор филиала</vt:lpwstr>
  </property>
  <property fmtid="{D5CDD505-2E9C-101B-9397-08002B2CF9AE}" pid="4" name="signerDelegates">
    <vt:lpwstr>Володина Г.Е.</vt:lpwstr>
  </property>
  <property fmtid="{D5CDD505-2E9C-101B-9397-08002B2CF9AE}" pid="5" name="documentType">
    <vt:lpwstr>По основной деятельности</vt:lpwstr>
  </property>
  <property fmtid="{D5CDD505-2E9C-101B-9397-08002B2CF9AE}" pid="6" name="creatorDepartment">
    <vt:lpwstr>НИУ ВШЭ Пермь</vt:lpwstr>
  </property>
  <property fmtid="{D5CDD505-2E9C-101B-9397-08002B2CF9AE}" pid="7" name="regnumProj">
    <vt:lpwstr>М 2019/12/25-74</vt:lpwstr>
  </property>
  <property fmtid="{D5CDD505-2E9C-101B-9397-08002B2CF9AE}" pid="8" name="documentContent">
    <vt:lpwstr>Об утверждении и введении в действие Регламента контроля организации и качества питания обучающихся и работников НИУ ВШЭ – Пермь и утверждении составов Комиссий по вопросам общественного питания _x000d_
НИУ ВШЭ – Пермь_x000d_
</vt:lpwstr>
  </property>
  <property fmtid="{D5CDD505-2E9C-101B-9397-08002B2CF9AE}" pid="9" name="signerName">
    <vt:lpwstr>Володина Г.Е.</vt:lpwstr>
  </property>
  <property fmtid="{D5CDD505-2E9C-101B-9397-08002B2CF9AE}" pid="10" name="stateValue">
    <vt:lpwstr>На доработке</vt:lpwstr>
  </property>
  <property fmtid="{D5CDD505-2E9C-101B-9397-08002B2CF9AE}" pid="11" name="accessLevel">
    <vt:lpwstr>Ограниченный</vt:lpwstr>
  </property>
  <property fmtid="{D5CDD505-2E9C-101B-9397-08002B2CF9AE}" pid="12" name="creator">
    <vt:lpwstr>Матвеев В.А.</vt:lpwstr>
  </property>
  <property fmtid="{D5CDD505-2E9C-101B-9397-08002B2CF9AE}" pid="13" name="mainDocSheetsCount">
    <vt:lpwstr>1</vt:lpwstr>
  </property>
  <property fmtid="{D5CDD505-2E9C-101B-9397-08002B2CF9AE}" pid="14" name="signerLabel">
    <vt:lpwstr> Директор филиала Володина Г.Е.</vt:lpwstr>
  </property>
  <property fmtid="{D5CDD505-2E9C-101B-9397-08002B2CF9AE}" pid="15" name="documentSubtype">
    <vt:lpwstr>Об утверждении и введении в действие локальных актов</vt:lpwstr>
  </property>
  <property fmtid="{D5CDD505-2E9C-101B-9397-08002B2CF9AE}" pid="16" name="actuality">
    <vt:lpwstr>Проект</vt:lpwstr>
  </property>
  <property fmtid="{D5CDD505-2E9C-101B-9397-08002B2CF9AE}" pid="17" name="controlLabel">
    <vt:lpwstr>не осуществляется</vt:lpwstr>
  </property>
  <property fmtid="{D5CDD505-2E9C-101B-9397-08002B2CF9AE}" pid="18" name="creatorPost">
    <vt:lpwstr>Заместитель директора</vt:lpwstr>
  </property>
  <property fmtid="{D5CDD505-2E9C-101B-9397-08002B2CF9AE}" pid="19" name="docTitle">
    <vt:lpwstr>Приказ</vt:lpwstr>
  </property>
  <property fmtid="{D5CDD505-2E9C-101B-9397-08002B2CF9AE}" pid="20" name="signerIof">
    <vt:lpwstr>Г.Е. Володина</vt:lpwstr>
  </property>
  <property fmtid="{D5CDD505-2E9C-101B-9397-08002B2CF9AE}" pid="21" name="signerPost">
    <vt:lpwstr>Директор филиала</vt:lpwstr>
  </property>
  <property fmtid="{D5CDD505-2E9C-101B-9397-08002B2CF9AE}" pid="22" name="docStatus">
    <vt:lpwstr>NOT_CONTROLLED</vt:lpwstr>
  </property>
</Properties>
</file>